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A236D8" w:rsidP="00D86489">
      <w:pPr>
        <w:spacing w:after="0" w:line="240" w:lineRule="auto"/>
        <w:jc w:val="center"/>
      </w:pPr>
      <w:r>
        <w:t>April</w:t>
      </w:r>
      <w:r w:rsidR="00342F71">
        <w:t xml:space="preserve"> </w:t>
      </w:r>
      <w:r w:rsidR="004642A4">
        <w:t>Lesson Plan</w:t>
      </w:r>
    </w:p>
    <w:p w:rsidR="00D86489" w:rsidRDefault="00342F71" w:rsidP="00D86489">
      <w:pPr>
        <w:spacing w:after="0" w:line="240" w:lineRule="auto"/>
        <w:jc w:val="center"/>
      </w:pPr>
      <w:r>
        <w:t>Planting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066637" w:rsidRDefault="00066637" w:rsidP="0006663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Montana Early Learning Standards:</w:t>
      </w:r>
    </w:p>
    <w:p w:rsidR="00066637" w:rsidRPr="00066637" w:rsidRDefault="00066637" w:rsidP="00066637">
      <w:pPr>
        <w:spacing w:after="0" w:line="240" w:lineRule="auto"/>
      </w:pPr>
      <w:r w:rsidRPr="00066637">
        <w:t>Communication and Language Development</w:t>
      </w:r>
    </w:p>
    <w:p w:rsidR="004642A4" w:rsidRPr="00066637" w:rsidRDefault="00066637" w:rsidP="00066637">
      <w:pPr>
        <w:spacing w:after="0" w:line="240" w:lineRule="auto"/>
        <w:ind w:left="720"/>
      </w:pPr>
      <w:r w:rsidRPr="00066637">
        <w:t>Standard 3.3- Social Communication; Childre</w:t>
      </w:r>
      <w:r>
        <w:t>n</w:t>
      </w:r>
      <w:r w:rsidRPr="00066637">
        <w:t xml:space="preserve"> develop skills to inte</w:t>
      </w:r>
      <w:r>
        <w:t>r</w:t>
      </w:r>
      <w:r w:rsidRPr="00066637">
        <w:t>act and communicate with others in effective ways.</w:t>
      </w:r>
      <w:r w:rsidR="004642A4" w:rsidRPr="00066637">
        <w:t xml:space="preserve"> </w:t>
      </w:r>
      <w:r w:rsidR="00342F71" w:rsidRPr="00066637">
        <w:t>Science, literacy connections</w:t>
      </w:r>
    </w:p>
    <w:p w:rsidR="004642A4" w:rsidRDefault="00066637" w:rsidP="004642A4">
      <w:pPr>
        <w:spacing w:after="0" w:line="240" w:lineRule="auto"/>
      </w:pPr>
      <w:r>
        <w:t>Science</w:t>
      </w:r>
    </w:p>
    <w:p w:rsidR="00066637" w:rsidRDefault="00066637" w:rsidP="004642A4">
      <w:pPr>
        <w:spacing w:after="0" w:line="240" w:lineRule="auto"/>
      </w:pPr>
      <w:r>
        <w:tab/>
        <w:t>Standard 4.16- Life Science; Children develop understanding and compassion for living things.</w:t>
      </w:r>
    </w:p>
    <w:p w:rsidR="004642A4" w:rsidRDefault="004642A4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Circle</w:t>
      </w:r>
      <w:r w:rsidR="00BE5358"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  <w:r w:rsidR="00342F71">
        <w:t xml:space="preserve"> Painting a Rainbow</w:t>
      </w:r>
    </w:p>
    <w:p w:rsidR="009D4A3E" w:rsidRPr="009D4A3E" w:rsidRDefault="009D4A3E" w:rsidP="00066637">
      <w:pPr>
        <w:spacing w:after="0" w:line="240" w:lineRule="auto"/>
      </w:pPr>
      <w:r>
        <w:tab/>
      </w:r>
      <w:r w:rsidR="00066637">
        <w:t>Rhymes: Mary, Mary Quite Contrary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342F71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“Feely” Flowers</w:t>
      </w:r>
      <w:r w:rsidR="00066637">
        <w:t>; Children will make flowers out of different materials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342F71" w:rsidRDefault="00342F71" w:rsidP="00342F71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Fabric cut into petal shapes</w:t>
      </w:r>
      <w:r>
        <w:tab/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Velvet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Sandpaper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Ribbed paper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Burlap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Satin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Felt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>Corduroy</w:t>
      </w:r>
    </w:p>
    <w:p w:rsidR="00342F71" w:rsidRDefault="00342F71" w:rsidP="00342F71">
      <w:pPr>
        <w:pStyle w:val="ListParagraph"/>
        <w:numPr>
          <w:ilvl w:val="3"/>
          <w:numId w:val="1"/>
        </w:numPr>
        <w:tabs>
          <w:tab w:val="left" w:pos="2317"/>
        </w:tabs>
        <w:spacing w:after="0" w:line="240" w:lineRule="auto"/>
      </w:pPr>
      <w:r>
        <w:t xml:space="preserve">Tin foil </w:t>
      </w:r>
    </w:p>
    <w:p w:rsidR="00342F71" w:rsidRDefault="00342F71" w:rsidP="00342F71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Stems out of green paper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066637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does it feel?</w:t>
      </w:r>
    </w:p>
    <w:p w:rsidR="00CB28D6" w:rsidRDefault="00066637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 xml:space="preserve">Is this one softer/ rougher/ smoother </w:t>
      </w:r>
      <w:proofErr w:type="spellStart"/>
      <w:r>
        <w:t>etc</w:t>
      </w:r>
      <w:proofErr w:type="spellEnd"/>
      <w:r>
        <w:t>?</w:t>
      </w:r>
    </w:p>
    <w:p w:rsidR="00CB28D6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would you use this for? (</w:t>
      </w:r>
      <w:proofErr w:type="gramStart"/>
      <w:r>
        <w:t>cooking</w:t>
      </w:r>
      <w:proofErr w:type="gramEnd"/>
      <w:r>
        <w:t>, clothes, sanding wood…)</w:t>
      </w:r>
    </w:p>
    <w:p w:rsidR="004642A4" w:rsidRDefault="00342F71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Watercolor Paints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066637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Watercolor paints</w:t>
      </w:r>
    </w:p>
    <w:p w:rsidR="00066637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Paint brushes</w:t>
      </w:r>
    </w:p>
    <w:p w:rsidR="00066637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Paper</w:t>
      </w:r>
    </w:p>
    <w:p w:rsidR="00066637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water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Tell me about your painting (avoid asking what it is.)</w:t>
      </w:r>
    </w:p>
    <w:p w:rsidR="00DA6140" w:rsidRDefault="00342F71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Planting Seeds</w:t>
      </w: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342F71" w:rsidRDefault="00342F71" w:rsidP="00342F71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Dirt</w:t>
      </w:r>
    </w:p>
    <w:p w:rsidR="00342F71" w:rsidRDefault="00342F71" w:rsidP="00342F71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Seeds</w:t>
      </w:r>
    </w:p>
    <w:p w:rsidR="00342F71" w:rsidRDefault="00342F71" w:rsidP="00342F71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Cups for seeds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066637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do you want to plant?</w:t>
      </w:r>
    </w:p>
    <w:p w:rsidR="00066637" w:rsidRDefault="00066637" w:rsidP="00066637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does a plant need to grow?</w:t>
      </w:r>
    </w:p>
    <w:p w:rsidR="001720C3" w:rsidRDefault="001720C3" w:rsidP="004642A4">
      <w:pPr>
        <w:spacing w:after="0" w:line="240" w:lineRule="auto"/>
        <w:rPr>
          <w:b/>
          <w:u w:val="single"/>
        </w:rPr>
      </w:pPr>
    </w:p>
    <w:p w:rsidR="00C25F90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lastRenderedPageBreak/>
        <w:t>Rhymes</w:t>
      </w:r>
      <w:r w:rsidR="00D86489">
        <w:rPr>
          <w:b/>
          <w:u w:val="single"/>
        </w:rPr>
        <w:t>:</w:t>
      </w:r>
    </w:p>
    <w:p w:rsidR="00066637" w:rsidRPr="00D86489" w:rsidRDefault="00066637" w:rsidP="004642A4">
      <w:pPr>
        <w:spacing w:after="0" w:line="240" w:lineRule="auto"/>
        <w:rPr>
          <w:b/>
          <w:u w:val="single"/>
        </w:rPr>
      </w:pPr>
    </w:p>
    <w:p w:rsidR="00CB28D6" w:rsidRPr="00066637" w:rsidRDefault="00066637" w:rsidP="004642A4">
      <w:pPr>
        <w:spacing w:after="0" w:line="240" w:lineRule="auto"/>
        <w:rPr>
          <w:i/>
        </w:rPr>
      </w:pPr>
      <w:r w:rsidRPr="00066637">
        <w:rPr>
          <w:i/>
        </w:rPr>
        <w:t xml:space="preserve">Mary </w:t>
      </w:r>
      <w:proofErr w:type="spellStart"/>
      <w:r w:rsidRPr="00066637">
        <w:rPr>
          <w:i/>
        </w:rPr>
        <w:t>Mary</w:t>
      </w:r>
      <w:proofErr w:type="spellEnd"/>
      <w:r w:rsidRPr="00066637">
        <w:rPr>
          <w:i/>
        </w:rPr>
        <w:t xml:space="preserve"> Quite Contrary</w:t>
      </w:r>
    </w:p>
    <w:p w:rsidR="00066637" w:rsidRPr="00066637" w:rsidRDefault="00066637" w:rsidP="004642A4">
      <w:pPr>
        <w:spacing w:after="0" w:line="240" w:lineRule="auto"/>
      </w:pPr>
      <w:r w:rsidRPr="00066637">
        <w:t>Mary, Mary quite contrary</w:t>
      </w:r>
    </w:p>
    <w:p w:rsidR="00066637" w:rsidRPr="00066637" w:rsidRDefault="00066637" w:rsidP="004642A4">
      <w:pPr>
        <w:spacing w:after="0" w:line="240" w:lineRule="auto"/>
      </w:pPr>
      <w:r w:rsidRPr="00066637">
        <w:t>How does your garden grow?</w:t>
      </w:r>
    </w:p>
    <w:p w:rsidR="00066637" w:rsidRPr="00066637" w:rsidRDefault="00066637" w:rsidP="004642A4">
      <w:pPr>
        <w:spacing w:after="0" w:line="240" w:lineRule="auto"/>
      </w:pPr>
      <w:proofErr w:type="gramStart"/>
      <w:r w:rsidRPr="00066637">
        <w:t>With cockle shells and silver bells all in row.</w:t>
      </w:r>
      <w:proofErr w:type="gramEnd"/>
    </w:p>
    <w:p w:rsidR="00066637" w:rsidRPr="00D86489" w:rsidRDefault="00066637" w:rsidP="004642A4">
      <w:pPr>
        <w:spacing w:after="0" w:line="240" w:lineRule="auto"/>
        <w:rPr>
          <w:u w:val="single"/>
        </w:rPr>
      </w:pPr>
    </w:p>
    <w:p w:rsidR="00CB28D6" w:rsidRDefault="00CB28D6" w:rsidP="004642A4">
      <w:pPr>
        <w:spacing w:after="0" w:line="240" w:lineRule="auto"/>
      </w:pPr>
    </w:p>
    <w:p w:rsidR="001720C3" w:rsidRPr="001720C3" w:rsidRDefault="001720C3" w:rsidP="001720C3">
      <w:pPr>
        <w:pStyle w:val="Heading4"/>
        <w:rPr>
          <w:sz w:val="24"/>
          <w:szCs w:val="24"/>
        </w:rPr>
      </w:pPr>
      <w:r w:rsidRPr="001720C3">
        <w:rPr>
          <w:sz w:val="24"/>
          <w:szCs w:val="24"/>
        </w:rPr>
        <w:t xml:space="preserve">Take Home Activities </w:t>
      </w:r>
    </w:p>
    <w:p w:rsidR="001720C3" w:rsidRDefault="001720C3" w:rsidP="001720C3">
      <w:pPr>
        <w:pStyle w:val="ListParagraph"/>
        <w:numPr>
          <w:ilvl w:val="1"/>
          <w:numId w:val="3"/>
        </w:numPr>
        <w:tabs>
          <w:tab w:val="left" w:pos="2317"/>
        </w:tabs>
        <w:spacing w:after="0" w:line="240" w:lineRule="auto"/>
      </w:pPr>
      <w:r>
        <w:t>Frisbees</w:t>
      </w:r>
    </w:p>
    <w:p w:rsidR="001720C3" w:rsidRDefault="001720C3" w:rsidP="001720C3">
      <w:pPr>
        <w:pStyle w:val="ListParagraph"/>
        <w:numPr>
          <w:ilvl w:val="1"/>
          <w:numId w:val="3"/>
        </w:numPr>
        <w:tabs>
          <w:tab w:val="left" w:pos="2317"/>
        </w:tabs>
        <w:spacing w:after="0" w:line="240" w:lineRule="auto"/>
      </w:pPr>
      <w:r>
        <w:t>Insect jar</w:t>
      </w:r>
    </w:p>
    <w:p w:rsidR="001720C3" w:rsidRDefault="001720C3" w:rsidP="001720C3">
      <w:pPr>
        <w:pStyle w:val="ListParagraph"/>
        <w:numPr>
          <w:ilvl w:val="1"/>
          <w:numId w:val="3"/>
        </w:numPr>
        <w:tabs>
          <w:tab w:val="left" w:pos="2317"/>
        </w:tabs>
        <w:spacing w:after="0" w:line="240" w:lineRule="auto"/>
      </w:pPr>
      <w:r>
        <w:t>Bubbles</w:t>
      </w:r>
    </w:p>
    <w:p w:rsidR="001720C3" w:rsidRDefault="001720C3" w:rsidP="001720C3">
      <w:pPr>
        <w:pStyle w:val="ListParagraph"/>
        <w:numPr>
          <w:ilvl w:val="1"/>
          <w:numId w:val="3"/>
        </w:numPr>
        <w:tabs>
          <w:tab w:val="left" w:pos="2317"/>
        </w:tabs>
        <w:spacing w:after="0" w:line="240" w:lineRule="auto"/>
      </w:pPr>
      <w:r>
        <w:t>Sidewalk chalk</w:t>
      </w:r>
      <w:bookmarkStart w:id="0" w:name="_GoBack"/>
      <w:bookmarkEnd w:id="0"/>
    </w:p>
    <w:p w:rsidR="001720C3" w:rsidRDefault="001720C3" w:rsidP="001720C3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111"/>
    <w:multiLevelType w:val="hybridMultilevel"/>
    <w:tmpl w:val="6D64F096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24C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2442"/>
    <w:multiLevelType w:val="hybridMultilevel"/>
    <w:tmpl w:val="D2FA7BFE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66637"/>
    <w:rsid w:val="001720C3"/>
    <w:rsid w:val="00342F71"/>
    <w:rsid w:val="004059B8"/>
    <w:rsid w:val="0044385A"/>
    <w:rsid w:val="004642A4"/>
    <w:rsid w:val="009A1137"/>
    <w:rsid w:val="009D4A3E"/>
    <w:rsid w:val="00A236D8"/>
    <w:rsid w:val="00A4023D"/>
    <w:rsid w:val="00BE5358"/>
    <w:rsid w:val="00C25F90"/>
    <w:rsid w:val="00CB28D6"/>
    <w:rsid w:val="00D563A0"/>
    <w:rsid w:val="00D86489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2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0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72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20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4</cp:revision>
  <cp:lastPrinted>2014-04-07T18:27:00Z</cp:lastPrinted>
  <dcterms:created xsi:type="dcterms:W3CDTF">2014-04-07T18:27:00Z</dcterms:created>
  <dcterms:modified xsi:type="dcterms:W3CDTF">2014-06-15T21:01:00Z</dcterms:modified>
</cp:coreProperties>
</file>